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50" w:rsidRDefault="00507909" w:rsidP="005079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7909">
        <w:rPr>
          <w:rFonts w:ascii="Times New Roman" w:hAnsi="Times New Roman" w:cs="Times New Roman"/>
          <w:sz w:val="24"/>
          <w:szCs w:val="24"/>
        </w:rPr>
        <w:t>«УТВЕРЖДАЮ»</w:t>
      </w:r>
    </w:p>
    <w:p w:rsidR="00507909" w:rsidRDefault="00507909" w:rsidP="005079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СОШ № 12</w:t>
      </w:r>
    </w:p>
    <w:p w:rsidR="00507909" w:rsidRDefault="00507909" w:rsidP="005079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7D29E6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="007D29E6">
        <w:rPr>
          <w:rFonts w:ascii="Times New Roman" w:hAnsi="Times New Roman" w:cs="Times New Roman"/>
          <w:sz w:val="24"/>
          <w:szCs w:val="24"/>
        </w:rPr>
        <w:t>Исраилова</w:t>
      </w:r>
      <w:proofErr w:type="spellEnd"/>
    </w:p>
    <w:p w:rsidR="00507909" w:rsidRDefault="00507909" w:rsidP="005079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658C6" w:rsidRPr="00E658C6" w:rsidRDefault="00E658C6" w:rsidP="00E65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8C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658C6" w:rsidRDefault="00E658C6" w:rsidP="00E65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8C6">
        <w:rPr>
          <w:rFonts w:ascii="Times New Roman" w:hAnsi="Times New Roman" w:cs="Times New Roman"/>
          <w:b/>
          <w:sz w:val="24"/>
          <w:szCs w:val="24"/>
        </w:rPr>
        <w:t>Мероприятий по обеспечению объе</w:t>
      </w:r>
      <w:r w:rsidR="006D1627">
        <w:rPr>
          <w:rFonts w:ascii="Times New Roman" w:hAnsi="Times New Roman" w:cs="Times New Roman"/>
          <w:b/>
          <w:sz w:val="24"/>
          <w:szCs w:val="24"/>
        </w:rPr>
        <w:t>ктивности результатов ВПР в 202</w:t>
      </w:r>
      <w:r w:rsidR="00696227">
        <w:rPr>
          <w:rFonts w:ascii="Times New Roman" w:hAnsi="Times New Roman" w:cs="Times New Roman"/>
          <w:b/>
          <w:sz w:val="24"/>
          <w:szCs w:val="24"/>
        </w:rPr>
        <w:t>4</w:t>
      </w:r>
      <w:r w:rsidRPr="00E658C6">
        <w:rPr>
          <w:rFonts w:ascii="Times New Roman" w:hAnsi="Times New Roman" w:cs="Times New Roman"/>
          <w:b/>
          <w:sz w:val="24"/>
          <w:szCs w:val="24"/>
        </w:rPr>
        <w:t>-202</w:t>
      </w:r>
      <w:r w:rsidR="00696227">
        <w:rPr>
          <w:rFonts w:ascii="Times New Roman" w:hAnsi="Times New Roman" w:cs="Times New Roman"/>
          <w:b/>
          <w:sz w:val="24"/>
          <w:szCs w:val="24"/>
        </w:rPr>
        <w:t>5</w:t>
      </w:r>
      <w:r w:rsidRPr="00E658C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658C6" w:rsidRPr="00E658C6" w:rsidRDefault="00E658C6" w:rsidP="00E65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033"/>
        <w:gridCol w:w="2219"/>
        <w:gridCol w:w="3935"/>
      </w:tblGrid>
      <w:tr w:rsidR="004F512C" w:rsidTr="00E658C6">
        <w:tc>
          <w:tcPr>
            <w:tcW w:w="959" w:type="dxa"/>
          </w:tcPr>
          <w:p w:rsidR="00E658C6" w:rsidRPr="00E658C6" w:rsidRDefault="00E658C6" w:rsidP="00E6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658C6" w:rsidRPr="00E658C6" w:rsidRDefault="00E658C6" w:rsidP="00E6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C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7" w:type="dxa"/>
          </w:tcPr>
          <w:p w:rsidR="00E658C6" w:rsidRPr="00E658C6" w:rsidRDefault="00E658C6" w:rsidP="00E6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C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33" w:type="dxa"/>
          </w:tcPr>
          <w:p w:rsidR="00E658C6" w:rsidRPr="00E658C6" w:rsidRDefault="00E658C6" w:rsidP="00E6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E658C6" w:rsidRPr="00E658C6" w:rsidRDefault="00E658C6" w:rsidP="00E6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C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19" w:type="dxa"/>
          </w:tcPr>
          <w:p w:rsidR="00E658C6" w:rsidRPr="00E658C6" w:rsidRDefault="00E658C6" w:rsidP="00E6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935" w:type="dxa"/>
          </w:tcPr>
          <w:p w:rsidR="00E658C6" w:rsidRPr="00E658C6" w:rsidRDefault="00E658C6" w:rsidP="00E6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C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E658C6" w:rsidTr="002A27BE">
        <w:tc>
          <w:tcPr>
            <w:tcW w:w="15383" w:type="dxa"/>
            <w:gridSpan w:val="5"/>
          </w:tcPr>
          <w:p w:rsidR="00E658C6" w:rsidRPr="00E658C6" w:rsidRDefault="00E658C6" w:rsidP="00E658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C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формированию нормативно-правового обеспечения проведения Всероссийских проверочных работ</w:t>
            </w:r>
          </w:p>
        </w:tc>
      </w:tr>
      <w:tr w:rsidR="004F512C" w:rsidTr="00E658C6">
        <w:tc>
          <w:tcPr>
            <w:tcW w:w="959" w:type="dxa"/>
          </w:tcPr>
          <w:p w:rsidR="00E658C6" w:rsidRDefault="00E658C6" w:rsidP="00E6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237" w:type="dxa"/>
          </w:tcPr>
          <w:p w:rsidR="00E658C6" w:rsidRDefault="00E658C6" w:rsidP="00E6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назначении школьного координатора ВПР</w:t>
            </w:r>
            <w:r w:rsidR="006D1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3" w:type="dxa"/>
          </w:tcPr>
          <w:p w:rsidR="00E658C6" w:rsidRDefault="006D1627" w:rsidP="00E6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6D1627" w:rsidRDefault="006D1627" w:rsidP="00696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6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9" w:type="dxa"/>
          </w:tcPr>
          <w:p w:rsidR="00E658C6" w:rsidRDefault="006D1627" w:rsidP="007D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="007D29E6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="007D29E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935" w:type="dxa"/>
          </w:tcPr>
          <w:p w:rsidR="00E658C6" w:rsidRDefault="006D1627" w:rsidP="00E6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качественная подготовка всех участников ВПР к процедуре</w:t>
            </w:r>
          </w:p>
        </w:tc>
      </w:tr>
      <w:tr w:rsidR="004F512C" w:rsidTr="00E658C6">
        <w:tc>
          <w:tcPr>
            <w:tcW w:w="959" w:type="dxa"/>
          </w:tcPr>
          <w:p w:rsidR="00E658C6" w:rsidRDefault="006D1627" w:rsidP="00E6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237" w:type="dxa"/>
          </w:tcPr>
          <w:p w:rsidR="00E658C6" w:rsidRDefault="006D1627" w:rsidP="00E6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приказов об организации, подготовке и проведении ВПР, по соответствующим учебным предметам.</w:t>
            </w:r>
          </w:p>
        </w:tc>
        <w:tc>
          <w:tcPr>
            <w:tcW w:w="2033" w:type="dxa"/>
          </w:tcPr>
          <w:p w:rsidR="00E658C6" w:rsidRDefault="006D1627" w:rsidP="00E6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2219" w:type="dxa"/>
          </w:tcPr>
          <w:p w:rsidR="00E658C6" w:rsidRDefault="006D1627" w:rsidP="00E6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координатор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935" w:type="dxa"/>
          </w:tcPr>
          <w:p w:rsidR="00E658C6" w:rsidRDefault="006D1627" w:rsidP="006D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прозрачных критериев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оценивания, обеспечивающие справедливую, непротиворечивую оценку образовательных результатов обучающихся</w:t>
            </w:r>
          </w:p>
        </w:tc>
      </w:tr>
      <w:tr w:rsidR="004F512C" w:rsidTr="00E658C6">
        <w:tc>
          <w:tcPr>
            <w:tcW w:w="959" w:type="dxa"/>
          </w:tcPr>
          <w:p w:rsidR="00E658C6" w:rsidRDefault="006D1627" w:rsidP="00E6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237" w:type="dxa"/>
          </w:tcPr>
          <w:p w:rsidR="00E658C6" w:rsidRDefault="006D1627" w:rsidP="00E6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мероприятий, направленного на обеспечение объективности результатов знаний обучающихся в процедуре ВПР в соответствии с рекомендациями Рособрнадзора.</w:t>
            </w:r>
          </w:p>
        </w:tc>
        <w:tc>
          <w:tcPr>
            <w:tcW w:w="2033" w:type="dxa"/>
          </w:tcPr>
          <w:p w:rsidR="00E658C6" w:rsidRDefault="004F512C" w:rsidP="00696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01.10.202</w:t>
            </w:r>
            <w:r w:rsidR="00696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9" w:type="dxa"/>
          </w:tcPr>
          <w:p w:rsidR="00E658C6" w:rsidRDefault="004F512C" w:rsidP="004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координатор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935" w:type="dxa"/>
          </w:tcPr>
          <w:p w:rsidR="00E658C6" w:rsidRDefault="004F512C" w:rsidP="004F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подход к внутренней системе оценки качества подготовки обучающихся</w:t>
            </w:r>
          </w:p>
        </w:tc>
      </w:tr>
      <w:tr w:rsidR="004F512C" w:rsidTr="00E658C6">
        <w:tc>
          <w:tcPr>
            <w:tcW w:w="959" w:type="dxa"/>
          </w:tcPr>
          <w:p w:rsidR="00E658C6" w:rsidRDefault="004F512C" w:rsidP="00E6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237" w:type="dxa"/>
          </w:tcPr>
          <w:p w:rsidR="00E658C6" w:rsidRDefault="004F512C" w:rsidP="0069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по итогам проведения ВПР в 202</w:t>
            </w:r>
            <w:r w:rsidR="00696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96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(протоколы, анализы работ, приказ)</w:t>
            </w:r>
          </w:p>
        </w:tc>
        <w:tc>
          <w:tcPr>
            <w:tcW w:w="2033" w:type="dxa"/>
          </w:tcPr>
          <w:p w:rsidR="00E658C6" w:rsidRDefault="004F512C" w:rsidP="00696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696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9" w:type="dxa"/>
          </w:tcPr>
          <w:p w:rsidR="00E658C6" w:rsidRDefault="004F512C" w:rsidP="007D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="007D29E6">
              <w:rPr>
                <w:rFonts w:ascii="Times New Roman" w:hAnsi="Times New Roman" w:cs="Times New Roman"/>
                <w:sz w:val="24"/>
                <w:szCs w:val="24"/>
              </w:rPr>
              <w:t>Е.В.Исраилова</w:t>
            </w:r>
            <w:proofErr w:type="spellEnd"/>
          </w:p>
        </w:tc>
        <w:tc>
          <w:tcPr>
            <w:tcW w:w="3935" w:type="dxa"/>
          </w:tcPr>
          <w:p w:rsidR="00E658C6" w:rsidRDefault="004F512C" w:rsidP="00E6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 по устранению негативных явлений</w:t>
            </w:r>
          </w:p>
        </w:tc>
      </w:tr>
      <w:tr w:rsidR="004F512C" w:rsidTr="0066482F">
        <w:tc>
          <w:tcPr>
            <w:tcW w:w="15383" w:type="dxa"/>
            <w:gridSpan w:val="5"/>
          </w:tcPr>
          <w:p w:rsidR="004F512C" w:rsidRPr="004F512C" w:rsidRDefault="004F512C" w:rsidP="004F51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организации и проведения ВПР</w:t>
            </w:r>
          </w:p>
        </w:tc>
      </w:tr>
      <w:tr w:rsidR="004F512C" w:rsidTr="00E658C6">
        <w:tc>
          <w:tcPr>
            <w:tcW w:w="959" w:type="dxa"/>
          </w:tcPr>
          <w:p w:rsidR="00E658C6" w:rsidRDefault="004F512C" w:rsidP="00E6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237" w:type="dxa"/>
          </w:tcPr>
          <w:p w:rsidR="00E658C6" w:rsidRDefault="004F512C" w:rsidP="0069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 ВПР в </w:t>
            </w:r>
            <w:r w:rsidR="007D29E6">
              <w:rPr>
                <w:rFonts w:ascii="Times New Roman" w:hAnsi="Times New Roman" w:cs="Times New Roman"/>
                <w:sz w:val="24"/>
                <w:szCs w:val="24"/>
              </w:rPr>
              <w:t>марте-апреле 202</w:t>
            </w:r>
            <w:r w:rsidR="00696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</w:tcPr>
          <w:p w:rsidR="00E658C6" w:rsidRDefault="004F512C" w:rsidP="00696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696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9" w:type="dxa"/>
          </w:tcPr>
          <w:p w:rsidR="007D29E6" w:rsidRDefault="004F512C" w:rsidP="007D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="007D29E6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="007D29E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</w:t>
            </w:r>
            <w:r w:rsidR="00AA52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тители директора Синенькая Т.Н.,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</w:p>
          <w:p w:rsidR="00E658C6" w:rsidRDefault="007D29E6" w:rsidP="007D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С.В., </w:t>
            </w:r>
            <w:r w:rsidR="004F512C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3935" w:type="dxa"/>
          </w:tcPr>
          <w:p w:rsidR="00E658C6" w:rsidRDefault="004F512C" w:rsidP="0031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оценочных процедур, определение задач в разрезе каждого предмета</w:t>
            </w:r>
          </w:p>
        </w:tc>
      </w:tr>
      <w:tr w:rsidR="004F512C" w:rsidTr="00E658C6">
        <w:tc>
          <w:tcPr>
            <w:tcW w:w="959" w:type="dxa"/>
          </w:tcPr>
          <w:p w:rsidR="00E658C6" w:rsidRDefault="004B2553" w:rsidP="00E6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237" w:type="dxa"/>
          </w:tcPr>
          <w:p w:rsidR="00E658C6" w:rsidRDefault="004B2553" w:rsidP="00E6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качества знаний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всем предметам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включенным в перечень ВПР по классам. Разработка контроль-измерительных материалов для промежуточной аттестации в формате ВПР.</w:t>
            </w:r>
          </w:p>
        </w:tc>
        <w:tc>
          <w:tcPr>
            <w:tcW w:w="2033" w:type="dxa"/>
          </w:tcPr>
          <w:p w:rsidR="00E658C6" w:rsidRDefault="004B2553" w:rsidP="00E6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Сентябрь-март</w:t>
            </w:r>
          </w:p>
        </w:tc>
        <w:tc>
          <w:tcPr>
            <w:tcW w:w="2219" w:type="dxa"/>
          </w:tcPr>
          <w:p w:rsidR="007D29E6" w:rsidRDefault="004B2553" w:rsidP="00E6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="007D2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Исраилова</w:t>
            </w:r>
            <w:proofErr w:type="spellEnd"/>
            <w:r w:rsidR="007D29E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</w:t>
            </w:r>
            <w:r w:rsidR="00AA52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тители директора Синенькая Т.Н.,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</w:p>
          <w:p w:rsidR="00E658C6" w:rsidRDefault="007D29E6" w:rsidP="00E6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С.В., </w:t>
            </w:r>
            <w:r w:rsidR="004B2553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3935" w:type="dxa"/>
          </w:tcPr>
          <w:p w:rsidR="00E658C6" w:rsidRDefault="004B2553" w:rsidP="0031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к проведению ВПР,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прогнозируемость результатов</w:t>
            </w:r>
          </w:p>
        </w:tc>
      </w:tr>
      <w:tr w:rsidR="004F512C" w:rsidTr="00E658C6">
        <w:tc>
          <w:tcPr>
            <w:tcW w:w="959" w:type="dxa"/>
          </w:tcPr>
          <w:p w:rsidR="00E658C6" w:rsidRDefault="004B2553" w:rsidP="00E6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237" w:type="dxa"/>
          </w:tcPr>
          <w:p w:rsidR="00E658C6" w:rsidRDefault="00077B35" w:rsidP="00E6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с целью предупреждения необъективных результатов промежуточной аттестации. Реализация требований к достижению предметных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результатов.</w:t>
            </w:r>
          </w:p>
        </w:tc>
        <w:tc>
          <w:tcPr>
            <w:tcW w:w="2033" w:type="dxa"/>
          </w:tcPr>
          <w:p w:rsidR="00E658C6" w:rsidRDefault="00077B35" w:rsidP="00E6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Сентябрь-март</w:t>
            </w:r>
          </w:p>
        </w:tc>
        <w:tc>
          <w:tcPr>
            <w:tcW w:w="2219" w:type="dxa"/>
          </w:tcPr>
          <w:p w:rsidR="00E658C6" w:rsidRDefault="00614381" w:rsidP="007D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="007D29E6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="007D29E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</w:t>
            </w:r>
            <w:r w:rsidR="00AA52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тители директора Синенькая Т.Н.,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r w:rsidR="007D29E6"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С.В.,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3935" w:type="dxa"/>
          </w:tcPr>
          <w:p w:rsidR="00E658C6" w:rsidRDefault="00614381" w:rsidP="0031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необъективных результатов</w:t>
            </w:r>
          </w:p>
        </w:tc>
      </w:tr>
      <w:tr w:rsidR="004F512C" w:rsidTr="00E658C6">
        <w:tc>
          <w:tcPr>
            <w:tcW w:w="959" w:type="dxa"/>
          </w:tcPr>
          <w:p w:rsidR="00E658C6" w:rsidRDefault="00614381" w:rsidP="00E6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237" w:type="dxa"/>
          </w:tcPr>
          <w:p w:rsidR="00E658C6" w:rsidRDefault="00614381" w:rsidP="0069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рабочей группы учителей по изучению КИМ для проведения ВПР</w:t>
            </w:r>
            <w:r w:rsidR="00B81CB0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696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1CB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96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1CB0">
              <w:rPr>
                <w:rFonts w:ascii="Times New Roman" w:hAnsi="Times New Roman" w:cs="Times New Roman"/>
                <w:sz w:val="24"/>
                <w:szCs w:val="24"/>
              </w:rPr>
              <w:t xml:space="preserve"> году, анализу проблемных зон для отдельных классов и отдельных учащихся</w:t>
            </w:r>
            <w:r w:rsidR="00312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3" w:type="dxa"/>
          </w:tcPr>
          <w:p w:rsidR="00E658C6" w:rsidRDefault="00B81CB0" w:rsidP="00E6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19" w:type="dxa"/>
          </w:tcPr>
          <w:p w:rsidR="00E658C6" w:rsidRDefault="00312874" w:rsidP="00E6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координатор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935" w:type="dxa"/>
          </w:tcPr>
          <w:p w:rsidR="00E658C6" w:rsidRDefault="00312874" w:rsidP="0031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Приближение статистических данных по достижению планируемых результатов по среднестатистических по России</w:t>
            </w:r>
          </w:p>
        </w:tc>
      </w:tr>
      <w:tr w:rsidR="004F512C" w:rsidTr="00E658C6">
        <w:tc>
          <w:tcPr>
            <w:tcW w:w="959" w:type="dxa"/>
          </w:tcPr>
          <w:p w:rsidR="00E658C6" w:rsidRDefault="00312874" w:rsidP="00E6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237" w:type="dxa"/>
          </w:tcPr>
          <w:p w:rsidR="00E658C6" w:rsidRDefault="00312874" w:rsidP="00E6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представителей управления образования, родительской общественности к проведению процедуры ВПР.</w:t>
            </w:r>
          </w:p>
        </w:tc>
        <w:tc>
          <w:tcPr>
            <w:tcW w:w="2033" w:type="dxa"/>
          </w:tcPr>
          <w:p w:rsidR="00E658C6" w:rsidRDefault="00312874" w:rsidP="00E6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ВПР</w:t>
            </w:r>
          </w:p>
        </w:tc>
        <w:tc>
          <w:tcPr>
            <w:tcW w:w="2219" w:type="dxa"/>
          </w:tcPr>
          <w:p w:rsidR="00E658C6" w:rsidRDefault="00312874" w:rsidP="007D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="007D29E6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="007D29E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координатор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935" w:type="dxa"/>
          </w:tcPr>
          <w:p w:rsidR="00E658C6" w:rsidRDefault="00312874" w:rsidP="003128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объективности проведения ВПР;</w:t>
            </w:r>
          </w:p>
          <w:p w:rsidR="007C5764" w:rsidRPr="00312874" w:rsidRDefault="007C5764" w:rsidP="003128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участников образовательных отношений позитивного отношения к объективной оценке образовательных результатов.</w:t>
            </w:r>
          </w:p>
        </w:tc>
      </w:tr>
      <w:tr w:rsidR="004F512C" w:rsidTr="00E658C6">
        <w:tc>
          <w:tcPr>
            <w:tcW w:w="959" w:type="dxa"/>
          </w:tcPr>
          <w:p w:rsidR="00E658C6" w:rsidRDefault="007C5764" w:rsidP="00E6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237" w:type="dxa"/>
          </w:tcPr>
          <w:p w:rsidR="00E658C6" w:rsidRDefault="007C5764" w:rsidP="0069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 итогам проведения ВПР в 202</w:t>
            </w:r>
            <w:r w:rsidR="00696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96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</w:tcPr>
          <w:p w:rsidR="00E658C6" w:rsidRDefault="007C5764" w:rsidP="00696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962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219" w:type="dxa"/>
          </w:tcPr>
          <w:p w:rsidR="00E658C6" w:rsidRDefault="007C5764" w:rsidP="007D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="007D29E6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="007D29E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935" w:type="dxa"/>
          </w:tcPr>
          <w:p w:rsidR="007C5764" w:rsidRDefault="007C5764" w:rsidP="00D8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ВПР 202</w:t>
            </w:r>
            <w:r w:rsidR="00696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96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658C6" w:rsidRDefault="007C5764" w:rsidP="00D8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</w:t>
            </w:r>
          </w:p>
        </w:tc>
      </w:tr>
      <w:tr w:rsidR="007C5764" w:rsidTr="00F56273">
        <w:tc>
          <w:tcPr>
            <w:tcW w:w="15383" w:type="dxa"/>
            <w:gridSpan w:val="5"/>
          </w:tcPr>
          <w:p w:rsidR="007C5764" w:rsidRPr="007C5764" w:rsidRDefault="007C5764" w:rsidP="007C57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76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подготовки и проведения ВПР</w:t>
            </w:r>
          </w:p>
        </w:tc>
      </w:tr>
      <w:tr w:rsidR="004F512C" w:rsidTr="00E658C6">
        <w:tc>
          <w:tcPr>
            <w:tcW w:w="959" w:type="dxa"/>
          </w:tcPr>
          <w:p w:rsidR="00E658C6" w:rsidRDefault="00A42AA4" w:rsidP="00E6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237" w:type="dxa"/>
          </w:tcPr>
          <w:p w:rsidR="00E658C6" w:rsidRDefault="00A42AA4" w:rsidP="00E6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МО по вопросу подготовки и проведения ВПР. Системе оценивания</w:t>
            </w:r>
            <w:r w:rsidR="00816198">
              <w:rPr>
                <w:rFonts w:ascii="Times New Roman" w:hAnsi="Times New Roman" w:cs="Times New Roman"/>
                <w:sz w:val="24"/>
                <w:szCs w:val="24"/>
              </w:rPr>
              <w:t xml:space="preserve">, по структуре и </w:t>
            </w:r>
            <w:r w:rsidR="00816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проверочных работ.</w:t>
            </w:r>
          </w:p>
        </w:tc>
        <w:tc>
          <w:tcPr>
            <w:tcW w:w="2033" w:type="dxa"/>
          </w:tcPr>
          <w:p w:rsidR="00E658C6" w:rsidRDefault="00816198" w:rsidP="00E6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219" w:type="dxa"/>
          </w:tcPr>
          <w:p w:rsidR="00E658C6" w:rsidRDefault="00816198" w:rsidP="00E6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3935" w:type="dxa"/>
          </w:tcPr>
          <w:p w:rsidR="00E658C6" w:rsidRDefault="00816198" w:rsidP="00D8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Качественная подготовка и проведение ВПР</w:t>
            </w:r>
          </w:p>
        </w:tc>
      </w:tr>
      <w:tr w:rsidR="004F512C" w:rsidTr="00E658C6">
        <w:tc>
          <w:tcPr>
            <w:tcW w:w="959" w:type="dxa"/>
          </w:tcPr>
          <w:p w:rsidR="00E658C6" w:rsidRDefault="00816198" w:rsidP="00E6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237" w:type="dxa"/>
          </w:tcPr>
          <w:p w:rsidR="00E658C6" w:rsidRDefault="00AA524B" w:rsidP="00E6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методический день. Заседания МО «Формирование системы работы школы по повышению качества подготовки учащихся к ВПР, промежуточной и итоговой аттестации в форме ОГЭ, ЕГЭ на уровне начального, основного и среднего общего образования»</w:t>
            </w:r>
          </w:p>
        </w:tc>
        <w:tc>
          <w:tcPr>
            <w:tcW w:w="2033" w:type="dxa"/>
          </w:tcPr>
          <w:p w:rsidR="00E658C6" w:rsidRDefault="00AA524B" w:rsidP="00E6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19" w:type="dxa"/>
          </w:tcPr>
          <w:p w:rsidR="00E658C6" w:rsidRDefault="00AA524B" w:rsidP="00E6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Синенькая Т.Н.,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  <w:r w:rsidR="007D29E6">
              <w:rPr>
                <w:rFonts w:ascii="Times New Roman" w:hAnsi="Times New Roman" w:cs="Times New Roman"/>
                <w:sz w:val="24"/>
                <w:szCs w:val="24"/>
              </w:rPr>
              <w:t xml:space="preserve"> Омельченко С.В.,</w:t>
            </w:r>
          </w:p>
        </w:tc>
        <w:tc>
          <w:tcPr>
            <w:tcW w:w="3935" w:type="dxa"/>
          </w:tcPr>
          <w:p w:rsidR="00E658C6" w:rsidRDefault="00D830C2" w:rsidP="00D8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компетенции педагогов сопровождении процедуры ВПР</w:t>
            </w:r>
          </w:p>
        </w:tc>
      </w:tr>
      <w:tr w:rsidR="004F512C" w:rsidTr="00E658C6">
        <w:tc>
          <w:tcPr>
            <w:tcW w:w="959" w:type="dxa"/>
          </w:tcPr>
          <w:p w:rsidR="00E658C6" w:rsidRDefault="00A332B8" w:rsidP="00E6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237" w:type="dxa"/>
          </w:tcPr>
          <w:p w:rsidR="00E658C6" w:rsidRDefault="00A332B8" w:rsidP="00E6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непрерывного процесса повышения квалификации учителей в области оценки результатов образования, включающий не только обучение на курсах повышения квалификации, но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и самообразование</w:t>
            </w:r>
          </w:p>
        </w:tc>
        <w:tc>
          <w:tcPr>
            <w:tcW w:w="2033" w:type="dxa"/>
          </w:tcPr>
          <w:p w:rsidR="00E658C6" w:rsidRDefault="00E658C6" w:rsidP="00E6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E658C6" w:rsidRDefault="00967A0A" w:rsidP="007D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="007D29E6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="007D29E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директора Синенькая Т.Н.,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  <w:r w:rsidR="007D29E6">
              <w:rPr>
                <w:rFonts w:ascii="Times New Roman" w:hAnsi="Times New Roman" w:cs="Times New Roman"/>
                <w:sz w:val="24"/>
                <w:szCs w:val="24"/>
              </w:rPr>
              <w:t xml:space="preserve"> Омельченко С.В.,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школы</w:t>
            </w:r>
          </w:p>
        </w:tc>
        <w:tc>
          <w:tcPr>
            <w:tcW w:w="3935" w:type="dxa"/>
          </w:tcPr>
          <w:p w:rsidR="00E658C6" w:rsidRDefault="00967A0A" w:rsidP="00E6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компетенции педагогов</w:t>
            </w:r>
          </w:p>
        </w:tc>
      </w:tr>
      <w:tr w:rsidR="00967A0A" w:rsidTr="000C24FB">
        <w:tc>
          <w:tcPr>
            <w:tcW w:w="15383" w:type="dxa"/>
            <w:gridSpan w:val="5"/>
          </w:tcPr>
          <w:p w:rsidR="00967A0A" w:rsidRPr="00967A0A" w:rsidRDefault="00967A0A" w:rsidP="00967A0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мероприятий</w:t>
            </w:r>
          </w:p>
        </w:tc>
      </w:tr>
      <w:tr w:rsidR="007C5764" w:rsidTr="00E658C6">
        <w:tc>
          <w:tcPr>
            <w:tcW w:w="959" w:type="dxa"/>
          </w:tcPr>
          <w:p w:rsidR="007C5764" w:rsidRDefault="00967A0A" w:rsidP="00E6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237" w:type="dxa"/>
          </w:tcPr>
          <w:p w:rsidR="007C5764" w:rsidRDefault="00967A0A" w:rsidP="0069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на официальный сайт школы информации о проведении ВПР в 202</w:t>
            </w:r>
            <w:r w:rsidR="00696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33" w:type="dxa"/>
          </w:tcPr>
          <w:p w:rsidR="007C5764" w:rsidRDefault="00967A0A" w:rsidP="00E6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19" w:type="dxa"/>
          </w:tcPr>
          <w:p w:rsidR="007C5764" w:rsidRDefault="00967A0A" w:rsidP="007D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сайт </w:t>
            </w:r>
            <w:r w:rsidR="007D29E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bookmarkStart w:id="0" w:name="_GoBack"/>
            <w:bookmarkEnd w:id="0"/>
            <w:r w:rsidR="007D29E6">
              <w:rPr>
                <w:rFonts w:ascii="Times New Roman" w:hAnsi="Times New Roman" w:cs="Times New Roman"/>
                <w:sz w:val="24"/>
                <w:szCs w:val="24"/>
              </w:rPr>
              <w:t>вадский А.В., заместитель директора по ИКТ</w:t>
            </w:r>
          </w:p>
        </w:tc>
        <w:tc>
          <w:tcPr>
            <w:tcW w:w="3935" w:type="dxa"/>
          </w:tcPr>
          <w:p w:rsidR="007C5764" w:rsidRDefault="00967A0A" w:rsidP="00E6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объективности проведения ВПР</w:t>
            </w:r>
          </w:p>
        </w:tc>
      </w:tr>
      <w:tr w:rsidR="007C5764" w:rsidTr="00E658C6">
        <w:tc>
          <w:tcPr>
            <w:tcW w:w="959" w:type="dxa"/>
          </w:tcPr>
          <w:p w:rsidR="007C5764" w:rsidRDefault="00967A0A" w:rsidP="00E6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237" w:type="dxa"/>
          </w:tcPr>
          <w:p w:rsidR="007C5764" w:rsidRDefault="00967A0A" w:rsidP="00E6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информирования родителей и учащихся о процедуре проведения ВПР, электронных образовательных ресурсах по самостоятельной подготовке к ВПР</w:t>
            </w:r>
          </w:p>
        </w:tc>
        <w:tc>
          <w:tcPr>
            <w:tcW w:w="2033" w:type="dxa"/>
          </w:tcPr>
          <w:p w:rsidR="007C5764" w:rsidRDefault="00967A0A" w:rsidP="00E6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19" w:type="dxa"/>
          </w:tcPr>
          <w:p w:rsidR="007C5764" w:rsidRDefault="00763E09" w:rsidP="007D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="007D29E6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="007D29E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директора Синенькая Т.Н.,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7D29E6">
              <w:rPr>
                <w:rFonts w:ascii="Times New Roman" w:hAnsi="Times New Roman" w:cs="Times New Roman"/>
                <w:sz w:val="24"/>
                <w:szCs w:val="24"/>
              </w:rPr>
              <w:t>, Омельченко С.В.,</w:t>
            </w:r>
          </w:p>
        </w:tc>
        <w:tc>
          <w:tcPr>
            <w:tcW w:w="3935" w:type="dxa"/>
          </w:tcPr>
          <w:p w:rsidR="007C5764" w:rsidRDefault="00763E09" w:rsidP="00E6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объективности проведения ВПР</w:t>
            </w:r>
          </w:p>
        </w:tc>
      </w:tr>
      <w:tr w:rsidR="007C5764" w:rsidTr="00E658C6">
        <w:tc>
          <w:tcPr>
            <w:tcW w:w="959" w:type="dxa"/>
          </w:tcPr>
          <w:p w:rsidR="007C5764" w:rsidRDefault="00763E09" w:rsidP="00E6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237" w:type="dxa"/>
          </w:tcPr>
          <w:p w:rsidR="007C5764" w:rsidRDefault="00763E09" w:rsidP="00E6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горячей линии в период подготовки, организации и проведения ВПР на школьном сайте</w:t>
            </w:r>
          </w:p>
        </w:tc>
        <w:tc>
          <w:tcPr>
            <w:tcW w:w="2033" w:type="dxa"/>
          </w:tcPr>
          <w:p w:rsidR="007C5764" w:rsidRDefault="00763E09" w:rsidP="00E6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19" w:type="dxa"/>
          </w:tcPr>
          <w:p w:rsidR="007C5764" w:rsidRDefault="00763E09" w:rsidP="007D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сайт </w:t>
            </w:r>
            <w:r w:rsidR="007D29E6">
              <w:rPr>
                <w:rFonts w:ascii="Times New Roman" w:hAnsi="Times New Roman" w:cs="Times New Roman"/>
                <w:sz w:val="24"/>
                <w:szCs w:val="24"/>
              </w:rPr>
              <w:t>Завадский А.В., заместитель директора по ИКТ</w:t>
            </w:r>
          </w:p>
        </w:tc>
        <w:tc>
          <w:tcPr>
            <w:tcW w:w="3935" w:type="dxa"/>
          </w:tcPr>
          <w:p w:rsidR="007C5764" w:rsidRDefault="00763E09" w:rsidP="00E6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порядком проведения ВПР, обеспечение открытости и объективности проведения ВПР</w:t>
            </w:r>
          </w:p>
        </w:tc>
      </w:tr>
    </w:tbl>
    <w:p w:rsidR="00E658C6" w:rsidRPr="00507909" w:rsidRDefault="00E658C6" w:rsidP="00E658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7909" w:rsidRPr="00507909" w:rsidRDefault="00507909" w:rsidP="0050790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07909" w:rsidRPr="00507909" w:rsidSect="00507909">
      <w:pgSz w:w="16838" w:h="11906" w:orient="landscape"/>
      <w:pgMar w:top="993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F4660"/>
    <w:multiLevelType w:val="hybridMultilevel"/>
    <w:tmpl w:val="6636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77506"/>
    <w:multiLevelType w:val="hybridMultilevel"/>
    <w:tmpl w:val="7DA47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15"/>
    <w:rsid w:val="00077B35"/>
    <w:rsid w:val="0011604A"/>
    <w:rsid w:val="00117BD4"/>
    <w:rsid w:val="00123F50"/>
    <w:rsid w:val="00312874"/>
    <w:rsid w:val="004B2553"/>
    <w:rsid w:val="004F512C"/>
    <w:rsid w:val="00507909"/>
    <w:rsid w:val="00614381"/>
    <w:rsid w:val="00696227"/>
    <w:rsid w:val="006D1627"/>
    <w:rsid w:val="00763E09"/>
    <w:rsid w:val="007C5764"/>
    <w:rsid w:val="007D29E6"/>
    <w:rsid w:val="00816198"/>
    <w:rsid w:val="00951015"/>
    <w:rsid w:val="00967A0A"/>
    <w:rsid w:val="00A332B8"/>
    <w:rsid w:val="00A42AA4"/>
    <w:rsid w:val="00AA524B"/>
    <w:rsid w:val="00B81CB0"/>
    <w:rsid w:val="00D830C2"/>
    <w:rsid w:val="00E6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5969"/>
  <w15:docId w15:val="{A4867A7E-590D-49B9-B41D-1AA6C656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5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ЖирковаСВ</cp:lastModifiedBy>
  <cp:revision>4</cp:revision>
  <dcterms:created xsi:type="dcterms:W3CDTF">2024-03-07T11:57:00Z</dcterms:created>
  <dcterms:modified xsi:type="dcterms:W3CDTF">2024-10-31T09:35:00Z</dcterms:modified>
</cp:coreProperties>
</file>